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1D" w:rsidRPr="00C03690" w:rsidRDefault="00C551D2" w:rsidP="00C03690">
      <w:pPr>
        <w:ind w:left="36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D35B855" wp14:editId="20ED863F">
            <wp:simplePos x="0" y="0"/>
            <wp:positionH relativeFrom="column">
              <wp:posOffset>7000875</wp:posOffset>
            </wp:positionH>
            <wp:positionV relativeFrom="paragraph">
              <wp:posOffset>-381000</wp:posOffset>
            </wp:positionV>
            <wp:extent cx="2607184" cy="1924050"/>
            <wp:effectExtent l="0" t="0" r="0" b="0"/>
            <wp:wrapNone/>
            <wp:docPr id="5" name="Рисунок 5" descr="https://i.mycdn.me/i?r=AzEPZsRbOZEKgBhR0XGMT1RkQg6SJUj4kE_A31MDK-m-T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zEPZsRbOZEKgBhR0XGMT1RkQg6SJUj4kE_A31MDK-m-T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459" cy="192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690" w:rsidRPr="00C03690">
        <w:rPr>
          <w:b/>
        </w:rPr>
        <w:t>ПРОЕКТ</w:t>
      </w:r>
    </w:p>
    <w:p w:rsidR="00AB511D" w:rsidRDefault="00AB511D" w:rsidP="00AB511D">
      <w:pPr>
        <w:jc w:val="center"/>
      </w:pPr>
      <w:proofErr w:type="gramStart"/>
      <w:r w:rsidRPr="00C03690">
        <w:rPr>
          <w:i/>
          <w:sz w:val="28"/>
          <w:szCs w:val="28"/>
          <w:u w:val="single"/>
        </w:rPr>
        <w:t xml:space="preserve">« </w:t>
      </w:r>
      <w:r w:rsidR="0047386C" w:rsidRPr="00C03690">
        <w:rPr>
          <w:i/>
          <w:sz w:val="28"/>
          <w:szCs w:val="28"/>
          <w:u w:val="single"/>
        </w:rPr>
        <w:t>Как</w:t>
      </w:r>
      <w:proofErr w:type="gramEnd"/>
      <w:r w:rsidR="0047386C" w:rsidRPr="00C03690">
        <w:rPr>
          <w:i/>
          <w:sz w:val="28"/>
          <w:szCs w:val="28"/>
          <w:u w:val="single"/>
        </w:rPr>
        <w:t xml:space="preserve"> мы искали следы осени</w:t>
      </w:r>
      <w:r>
        <w:t xml:space="preserve"> »    </w:t>
      </w:r>
    </w:p>
    <w:p w:rsidR="00BC635D" w:rsidRPr="00C03690" w:rsidRDefault="00BC635D" w:rsidP="00BC635D">
      <w:pPr>
        <w:rPr>
          <w:b/>
        </w:rPr>
      </w:pPr>
      <w:r w:rsidRPr="00C03690">
        <w:rPr>
          <w:b/>
        </w:rPr>
        <w:t>Вид проекта:</w:t>
      </w:r>
    </w:p>
    <w:p w:rsidR="00AB511D" w:rsidRPr="00C03690" w:rsidRDefault="00BC635D" w:rsidP="00AB511D">
      <w:pPr>
        <w:rPr>
          <w:b/>
          <w:sz w:val="28"/>
          <w:szCs w:val="28"/>
          <w:u w:val="single"/>
        </w:rPr>
      </w:pPr>
      <w:r w:rsidRPr="00C03690">
        <w:rPr>
          <w:b/>
        </w:rPr>
        <w:t>п</w:t>
      </w:r>
      <w:r w:rsidR="00AB511D" w:rsidRPr="00C03690">
        <w:rPr>
          <w:b/>
        </w:rPr>
        <w:t xml:space="preserve">о предметно-содержательной </w:t>
      </w:r>
      <w:proofErr w:type="gramStart"/>
      <w:r w:rsidR="00AB511D" w:rsidRPr="00C03690">
        <w:rPr>
          <w:b/>
        </w:rPr>
        <w:t>области :</w:t>
      </w:r>
      <w:proofErr w:type="gramEnd"/>
      <w:r w:rsidR="00AB511D" w:rsidRPr="00C03690">
        <w:rPr>
          <w:b/>
        </w:rPr>
        <w:t xml:space="preserve">   </w:t>
      </w:r>
      <w:r w:rsidRPr="00C03690">
        <w:rPr>
          <w:i/>
          <w:sz w:val="28"/>
          <w:szCs w:val="28"/>
          <w:u w:val="single"/>
        </w:rPr>
        <w:t xml:space="preserve">интегрированный </w:t>
      </w:r>
    </w:p>
    <w:p w:rsidR="00AB511D" w:rsidRPr="00C03690" w:rsidRDefault="00BC635D" w:rsidP="00AB511D">
      <w:pPr>
        <w:rPr>
          <w:b/>
        </w:rPr>
      </w:pPr>
      <w:r w:rsidRPr="00C03690">
        <w:rPr>
          <w:b/>
        </w:rPr>
        <w:t>п</w:t>
      </w:r>
      <w:r w:rsidR="00AB511D" w:rsidRPr="00C03690">
        <w:rPr>
          <w:b/>
        </w:rPr>
        <w:t xml:space="preserve">о характеру доминирующей </w:t>
      </w:r>
      <w:proofErr w:type="spellStart"/>
      <w:proofErr w:type="gramStart"/>
      <w:r w:rsidR="00AB511D" w:rsidRPr="00C03690">
        <w:rPr>
          <w:b/>
        </w:rPr>
        <w:t>дет.деятельности</w:t>
      </w:r>
      <w:proofErr w:type="spellEnd"/>
      <w:proofErr w:type="gramEnd"/>
      <w:r w:rsidR="00AB511D" w:rsidRPr="00C03690">
        <w:rPr>
          <w:b/>
        </w:rPr>
        <w:t xml:space="preserve"> : </w:t>
      </w:r>
      <w:r w:rsidRPr="00C551D2">
        <w:rPr>
          <w:i/>
          <w:sz w:val="28"/>
          <w:szCs w:val="28"/>
          <w:u w:val="single"/>
        </w:rPr>
        <w:t>исследовательский , познавательный</w:t>
      </w:r>
      <w:r w:rsidRPr="00C03690">
        <w:rPr>
          <w:b/>
        </w:rPr>
        <w:t xml:space="preserve"> </w:t>
      </w:r>
    </w:p>
    <w:p w:rsidR="00AB511D" w:rsidRPr="00C03690" w:rsidRDefault="00AB511D" w:rsidP="00AB511D">
      <w:pPr>
        <w:rPr>
          <w:b/>
        </w:rPr>
      </w:pPr>
      <w:r w:rsidRPr="00C03690">
        <w:rPr>
          <w:b/>
        </w:rPr>
        <w:t>По</w:t>
      </w:r>
      <w:r w:rsidR="00D86417" w:rsidRPr="00C03690">
        <w:rPr>
          <w:b/>
        </w:rPr>
        <w:t xml:space="preserve"> количеству </w:t>
      </w:r>
      <w:proofErr w:type="gramStart"/>
      <w:r w:rsidR="00D86417" w:rsidRPr="00C03690">
        <w:rPr>
          <w:b/>
        </w:rPr>
        <w:t>участников  :</w:t>
      </w:r>
      <w:proofErr w:type="gramEnd"/>
      <w:r w:rsidR="00D86417" w:rsidRPr="00C03690">
        <w:rPr>
          <w:b/>
        </w:rPr>
        <w:t xml:space="preserve"> </w:t>
      </w:r>
      <w:r w:rsidR="00D86417" w:rsidRPr="00C551D2">
        <w:rPr>
          <w:i/>
          <w:sz w:val="28"/>
          <w:szCs w:val="28"/>
          <w:u w:val="single"/>
        </w:rPr>
        <w:t xml:space="preserve">дети , воспитатели и  </w:t>
      </w:r>
      <w:r w:rsidRPr="00C551D2">
        <w:rPr>
          <w:i/>
          <w:sz w:val="28"/>
          <w:szCs w:val="28"/>
          <w:u w:val="single"/>
        </w:rPr>
        <w:t xml:space="preserve"> родители</w:t>
      </w:r>
    </w:p>
    <w:p w:rsidR="00AB511D" w:rsidRDefault="00AB511D" w:rsidP="00AB511D">
      <w:r w:rsidRPr="00C03690">
        <w:rPr>
          <w:b/>
        </w:rPr>
        <w:t xml:space="preserve">По длительности: </w:t>
      </w:r>
      <w:r w:rsidR="00BC635D" w:rsidRPr="00C551D2">
        <w:rPr>
          <w:i/>
          <w:sz w:val="28"/>
          <w:szCs w:val="28"/>
          <w:u w:val="single"/>
        </w:rPr>
        <w:t>средней продолжительности</w:t>
      </w:r>
      <w:r w:rsidR="00BC635D">
        <w:t xml:space="preserve"> </w:t>
      </w:r>
      <w:r>
        <w:t xml:space="preserve">  </w:t>
      </w:r>
    </w:p>
    <w:p w:rsidR="00C551D2" w:rsidRDefault="00C551D2" w:rsidP="00AB511D">
      <w:pPr>
        <w:rPr>
          <w:u w:val="single"/>
        </w:rPr>
      </w:pPr>
    </w:p>
    <w:p w:rsidR="00BC635D" w:rsidRDefault="00AB511D" w:rsidP="00B14EBE">
      <w:pPr>
        <w:rPr>
          <w:i/>
          <w:color w:val="000000"/>
          <w:sz w:val="28"/>
          <w:szCs w:val="28"/>
          <w:u w:val="single"/>
          <w:shd w:val="clear" w:color="auto" w:fill="FFFFFF"/>
        </w:rPr>
      </w:pPr>
      <w:proofErr w:type="gramStart"/>
      <w:r w:rsidRPr="00C551D2">
        <w:rPr>
          <w:b/>
        </w:rPr>
        <w:t>Проблема</w:t>
      </w:r>
      <w:r w:rsidRPr="00C551D2">
        <w:rPr>
          <w:rFonts w:ascii="Arial" w:hAnsi="Arial" w:cs="Arial"/>
          <w:b/>
          <w:color w:val="444444"/>
          <w:sz w:val="18"/>
          <w:szCs w:val="18"/>
          <w:shd w:val="clear" w:color="auto" w:fill="F4F4F4"/>
        </w:rPr>
        <w:t xml:space="preserve"> </w:t>
      </w:r>
      <w:r w:rsidRPr="00C551D2">
        <w:rPr>
          <w:b/>
          <w:i/>
          <w:color w:val="444444"/>
          <w:sz w:val="28"/>
          <w:szCs w:val="28"/>
          <w:u w:val="single"/>
          <w:shd w:val="clear" w:color="auto" w:fill="F4F4F4"/>
        </w:rPr>
        <w:t>:</w:t>
      </w:r>
      <w:proofErr w:type="gramEnd"/>
      <w:r w:rsidRPr="00C551D2">
        <w:rPr>
          <w:i/>
          <w:color w:val="444444"/>
          <w:sz w:val="28"/>
          <w:szCs w:val="28"/>
          <w:u w:val="single"/>
          <w:shd w:val="clear" w:color="auto" w:fill="F4F4F4"/>
        </w:rPr>
        <w:t xml:space="preserve"> </w:t>
      </w:r>
      <w:r w:rsidR="00BC635D" w:rsidRPr="00C551D2">
        <w:rPr>
          <w:i/>
          <w:color w:val="000000"/>
          <w:sz w:val="28"/>
          <w:szCs w:val="28"/>
          <w:u w:val="single"/>
          <w:shd w:val="clear" w:color="auto" w:fill="FFFFFF"/>
        </w:rPr>
        <w:t>В детском саду ребят знакомят с природой, происходящими в ней в разное время года изменениями. На основе приобретённых знаний формируются такие качества, как любознательность, умение наблюдать, логически мыслить, эстетически относиться ко всему живому.</w:t>
      </w:r>
      <w:r w:rsidR="00BC635D" w:rsidRPr="00C551D2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C635D" w:rsidRPr="00C551D2">
        <w:rPr>
          <w:i/>
          <w:color w:val="000000"/>
          <w:sz w:val="28"/>
          <w:szCs w:val="28"/>
          <w:u w:val="single"/>
          <w:shd w:val="clear" w:color="auto" w:fill="FFFFFF"/>
        </w:rPr>
        <w:t>Однако далеко не всё может быть правильно понято детьми при самостоятельном общении с природой, далеко не всегда при этом формируется правильное отношение к растениям и животным.</w:t>
      </w:r>
    </w:p>
    <w:p w:rsidR="00C551D2" w:rsidRPr="00C551D2" w:rsidRDefault="00C551D2" w:rsidP="00B14EBE">
      <w:pPr>
        <w:rPr>
          <w:i/>
          <w:color w:val="000000"/>
          <w:sz w:val="28"/>
          <w:szCs w:val="28"/>
          <w:u w:val="single"/>
          <w:shd w:val="clear" w:color="auto" w:fill="FFFFFF"/>
        </w:rPr>
      </w:pPr>
    </w:p>
    <w:p w:rsidR="00B14EBE" w:rsidRDefault="00B4490B" w:rsidP="00B14EBE">
      <w:pPr>
        <w:rPr>
          <w:i/>
          <w:sz w:val="28"/>
          <w:szCs w:val="28"/>
          <w:u w:val="single"/>
        </w:rPr>
      </w:pPr>
      <w:r>
        <w:t xml:space="preserve"> </w:t>
      </w:r>
      <w:proofErr w:type="gramStart"/>
      <w:r w:rsidR="00AB511D" w:rsidRPr="00C551D2">
        <w:rPr>
          <w:b/>
        </w:rPr>
        <w:t>Цель:</w:t>
      </w:r>
      <w:r w:rsidR="00AB511D">
        <w:t xml:space="preserve">   </w:t>
      </w:r>
      <w:proofErr w:type="gramEnd"/>
      <w:r w:rsidR="0047386C" w:rsidRPr="00C551D2">
        <w:rPr>
          <w:i/>
          <w:sz w:val="28"/>
          <w:szCs w:val="28"/>
          <w:u w:val="single"/>
        </w:rPr>
        <w:t>Расширить представления детей об осени как об одном из сезонов года и помогать им осознать природные изменения в осенний период,</w:t>
      </w:r>
      <w:r w:rsidR="00C551D2">
        <w:rPr>
          <w:i/>
          <w:sz w:val="28"/>
          <w:szCs w:val="28"/>
          <w:u w:val="single"/>
        </w:rPr>
        <w:t xml:space="preserve"> </w:t>
      </w:r>
      <w:r w:rsidR="0047386C" w:rsidRPr="00C551D2">
        <w:rPr>
          <w:i/>
          <w:sz w:val="28"/>
          <w:szCs w:val="28"/>
          <w:u w:val="single"/>
        </w:rPr>
        <w:t>их значение и особенности протекания.</w:t>
      </w:r>
    </w:p>
    <w:p w:rsidR="00C551D2" w:rsidRPr="00C551D2" w:rsidRDefault="00C551D2" w:rsidP="00B14EBE">
      <w:pPr>
        <w:rPr>
          <w:rFonts w:ascii="Arial" w:hAnsi="Arial" w:cs="Arial"/>
          <w:i/>
          <w:color w:val="111111"/>
          <w:sz w:val="28"/>
          <w:szCs w:val="28"/>
          <w:u w:val="single"/>
          <w:shd w:val="clear" w:color="auto" w:fill="FFFFFF"/>
        </w:rPr>
      </w:pPr>
    </w:p>
    <w:p w:rsidR="00C551D2" w:rsidRDefault="00AB511D" w:rsidP="00C551D2">
      <w:pPr>
        <w:rPr>
          <w:i/>
          <w:sz w:val="28"/>
          <w:szCs w:val="28"/>
          <w:u w:val="single"/>
        </w:rPr>
      </w:pPr>
      <w:r w:rsidRPr="00C551D2">
        <w:rPr>
          <w:b/>
        </w:rPr>
        <w:t xml:space="preserve">Задачи  </w:t>
      </w:r>
      <w:r w:rsidRPr="00C551D2">
        <w:rPr>
          <w:b/>
          <w:shd w:val="clear" w:color="auto" w:fill="FFFFFF"/>
        </w:rPr>
        <w:t>:</w:t>
      </w:r>
      <w:r w:rsidRPr="00792335">
        <w:rPr>
          <w:rStyle w:val="c2"/>
          <w:color w:val="000000"/>
          <w:sz w:val="28"/>
          <w:szCs w:val="28"/>
        </w:rPr>
        <w:t xml:space="preserve"> </w:t>
      </w:r>
      <w:r w:rsidR="00C551D2" w:rsidRPr="00C551D2">
        <w:rPr>
          <w:i/>
          <w:sz w:val="28"/>
          <w:szCs w:val="28"/>
          <w:u w:val="single"/>
        </w:rPr>
        <w:t>П</w:t>
      </w:r>
      <w:r w:rsidR="00BC635D" w:rsidRPr="00C551D2">
        <w:rPr>
          <w:i/>
          <w:sz w:val="28"/>
          <w:szCs w:val="28"/>
          <w:u w:val="single"/>
        </w:rPr>
        <w:t>робудить интерес к предлагаемой деятельности;</w:t>
      </w:r>
      <w:r w:rsidR="00C551D2" w:rsidRPr="00C551D2">
        <w:rPr>
          <w:i/>
          <w:sz w:val="28"/>
          <w:szCs w:val="28"/>
          <w:u w:val="single"/>
        </w:rPr>
        <w:t xml:space="preserve"> р</w:t>
      </w:r>
      <w:r w:rsidR="0047386C" w:rsidRPr="00C551D2">
        <w:rPr>
          <w:i/>
          <w:sz w:val="28"/>
          <w:szCs w:val="28"/>
          <w:u w:val="single"/>
        </w:rPr>
        <w:t>асширить знания детей о природных явлениях, которые происходят осенью в неживой природе (дожди,</w:t>
      </w:r>
      <w:r w:rsidR="00C551D2">
        <w:rPr>
          <w:i/>
          <w:sz w:val="28"/>
          <w:szCs w:val="28"/>
          <w:u w:val="single"/>
        </w:rPr>
        <w:t xml:space="preserve"> </w:t>
      </w:r>
      <w:r w:rsidR="0047386C" w:rsidRPr="00C551D2">
        <w:rPr>
          <w:i/>
          <w:sz w:val="28"/>
          <w:szCs w:val="28"/>
          <w:u w:val="single"/>
        </w:rPr>
        <w:t>туманы, роса, иней, заморозки);о природных явлениях, которые происходят осенью в живой природе (сбор урожая, пожелтение листьев,</w:t>
      </w:r>
      <w:r w:rsidR="00C551D2">
        <w:rPr>
          <w:i/>
          <w:sz w:val="28"/>
          <w:szCs w:val="28"/>
          <w:u w:val="single"/>
        </w:rPr>
        <w:t xml:space="preserve"> </w:t>
      </w:r>
      <w:r w:rsidR="0047386C" w:rsidRPr="00C551D2">
        <w:rPr>
          <w:i/>
          <w:sz w:val="28"/>
          <w:szCs w:val="28"/>
          <w:u w:val="single"/>
        </w:rPr>
        <w:t>листопад,</w:t>
      </w:r>
      <w:r w:rsidR="00C551D2">
        <w:rPr>
          <w:i/>
          <w:sz w:val="28"/>
          <w:szCs w:val="28"/>
          <w:u w:val="single"/>
        </w:rPr>
        <w:t xml:space="preserve"> исчезновение насекомых, улет</w:t>
      </w:r>
      <w:r w:rsidR="0047386C" w:rsidRPr="00C551D2">
        <w:rPr>
          <w:i/>
          <w:sz w:val="28"/>
          <w:szCs w:val="28"/>
          <w:u w:val="single"/>
        </w:rPr>
        <w:t xml:space="preserve"> птиц в теплые края, создание некоторыми животными запасов на зиму, подготовка к зимней спячке зверей);</w:t>
      </w:r>
      <w:r w:rsidR="00C03690" w:rsidRPr="00C551D2">
        <w:rPr>
          <w:i/>
          <w:sz w:val="28"/>
          <w:szCs w:val="28"/>
          <w:u w:val="single"/>
        </w:rPr>
        <w:t xml:space="preserve"> </w:t>
      </w:r>
      <w:r w:rsidR="00C551D2" w:rsidRPr="00C551D2">
        <w:rPr>
          <w:i/>
          <w:sz w:val="28"/>
          <w:szCs w:val="28"/>
          <w:u w:val="single"/>
        </w:rPr>
        <w:t>развивать ком</w:t>
      </w:r>
      <w:r w:rsidR="00C03690" w:rsidRPr="00C551D2">
        <w:rPr>
          <w:i/>
          <w:sz w:val="28"/>
          <w:szCs w:val="28"/>
          <w:u w:val="single"/>
        </w:rPr>
        <w:t>муникативные навыки; связную ре</w:t>
      </w:r>
      <w:r w:rsidR="00C551D2" w:rsidRPr="00C551D2">
        <w:rPr>
          <w:i/>
          <w:sz w:val="28"/>
          <w:szCs w:val="28"/>
          <w:u w:val="single"/>
        </w:rPr>
        <w:t xml:space="preserve">чь, мелкую моторику рук, воображение, память; </w:t>
      </w:r>
      <w:r w:rsidR="00C03690" w:rsidRPr="00C551D2">
        <w:rPr>
          <w:i/>
          <w:sz w:val="28"/>
          <w:szCs w:val="28"/>
          <w:u w:val="single"/>
        </w:rPr>
        <w:t xml:space="preserve">образное и </w:t>
      </w:r>
      <w:r w:rsidR="00C551D2" w:rsidRPr="00C551D2">
        <w:rPr>
          <w:i/>
          <w:sz w:val="28"/>
          <w:szCs w:val="28"/>
          <w:u w:val="single"/>
        </w:rPr>
        <w:t>пространственное мышление, побу</w:t>
      </w:r>
      <w:r w:rsidR="00C03690" w:rsidRPr="00C551D2">
        <w:rPr>
          <w:i/>
          <w:sz w:val="28"/>
          <w:szCs w:val="28"/>
          <w:u w:val="single"/>
        </w:rPr>
        <w:t xml:space="preserve">ждать детей </w:t>
      </w:r>
      <w:proofErr w:type="spellStart"/>
      <w:r w:rsidR="00C03690" w:rsidRPr="00C551D2">
        <w:rPr>
          <w:i/>
          <w:sz w:val="28"/>
          <w:szCs w:val="28"/>
          <w:u w:val="single"/>
        </w:rPr>
        <w:t>ктворчеству</w:t>
      </w:r>
      <w:proofErr w:type="spellEnd"/>
      <w:r w:rsidR="00C03690" w:rsidRPr="00C551D2">
        <w:rPr>
          <w:i/>
          <w:sz w:val="28"/>
          <w:szCs w:val="28"/>
          <w:u w:val="single"/>
        </w:rPr>
        <w:t xml:space="preserve"> и самостоятельности.</w:t>
      </w:r>
    </w:p>
    <w:p w:rsidR="00C551D2" w:rsidRDefault="00C551D2" w:rsidP="00C551D2">
      <w:pPr>
        <w:rPr>
          <w:i/>
          <w:sz w:val="28"/>
          <w:szCs w:val="28"/>
          <w:u w:val="single"/>
        </w:rPr>
      </w:pPr>
    </w:p>
    <w:p w:rsidR="00AB511D" w:rsidRDefault="00C551D2" w:rsidP="00C551D2">
      <w:pPr>
        <w:rPr>
          <w:i/>
          <w:sz w:val="28"/>
          <w:szCs w:val="28"/>
          <w:u w:val="single"/>
        </w:rPr>
      </w:pPr>
      <w:r w:rsidRPr="00C551D2">
        <w:rPr>
          <w:b/>
        </w:rPr>
        <w:t xml:space="preserve">Конечный </w:t>
      </w:r>
      <w:proofErr w:type="gramStart"/>
      <w:r w:rsidRPr="00C551D2">
        <w:rPr>
          <w:b/>
        </w:rPr>
        <w:t>продукт :</w:t>
      </w:r>
      <w:proofErr w:type="gramEnd"/>
      <w:r>
        <w:rPr>
          <w:b/>
        </w:rPr>
        <w:t xml:space="preserve"> </w:t>
      </w:r>
      <w:proofErr w:type="spellStart"/>
      <w:r w:rsidRPr="00C551D2">
        <w:rPr>
          <w:i/>
          <w:sz w:val="28"/>
          <w:szCs w:val="28"/>
          <w:u w:val="single"/>
        </w:rPr>
        <w:t>Квест</w:t>
      </w:r>
      <w:proofErr w:type="spellEnd"/>
      <w:r>
        <w:rPr>
          <w:i/>
          <w:sz w:val="28"/>
          <w:szCs w:val="28"/>
          <w:u w:val="single"/>
        </w:rPr>
        <w:t xml:space="preserve"> </w:t>
      </w:r>
      <w:r w:rsidRPr="00C551D2">
        <w:rPr>
          <w:i/>
          <w:sz w:val="28"/>
          <w:szCs w:val="28"/>
          <w:u w:val="single"/>
        </w:rPr>
        <w:t>-игра « Причуды осени», выставка семейных поделок «</w:t>
      </w:r>
      <w:r>
        <w:rPr>
          <w:i/>
          <w:sz w:val="28"/>
          <w:szCs w:val="28"/>
          <w:u w:val="single"/>
        </w:rPr>
        <w:t xml:space="preserve"> Осенняя фантазия»</w:t>
      </w:r>
      <w:r w:rsidRPr="00C551D2">
        <w:rPr>
          <w:i/>
          <w:sz w:val="28"/>
          <w:szCs w:val="28"/>
          <w:u w:val="single"/>
        </w:rPr>
        <w:t>, презентация « Как звери к зиме готовились»</w:t>
      </w:r>
      <w:r w:rsidRPr="00C551D2">
        <w:rPr>
          <w:noProof/>
        </w:rPr>
        <w:t xml:space="preserve"> </w:t>
      </w:r>
      <w:r>
        <w:rPr>
          <w:i/>
          <w:sz w:val="28"/>
          <w:szCs w:val="28"/>
          <w:u w:val="single"/>
        </w:rPr>
        <w:t xml:space="preserve"> </w:t>
      </w:r>
    </w:p>
    <w:p w:rsidR="00C551D2" w:rsidRDefault="00C551D2" w:rsidP="00C551D2">
      <w:pPr>
        <w:rPr>
          <w:i/>
          <w:sz w:val="28"/>
          <w:szCs w:val="28"/>
          <w:u w:val="single"/>
        </w:rPr>
      </w:pPr>
    </w:p>
    <w:p w:rsidR="00C551D2" w:rsidRDefault="00C551D2" w:rsidP="00C551D2">
      <w:pPr>
        <w:rPr>
          <w:i/>
          <w:sz w:val="28"/>
          <w:szCs w:val="28"/>
          <w:u w:val="single"/>
        </w:rPr>
      </w:pPr>
    </w:p>
    <w:p w:rsidR="00C551D2" w:rsidRDefault="00C551D2" w:rsidP="00C551D2">
      <w:pPr>
        <w:rPr>
          <w:i/>
          <w:sz w:val="28"/>
          <w:szCs w:val="28"/>
          <w:u w:val="single"/>
        </w:rPr>
      </w:pPr>
    </w:p>
    <w:p w:rsidR="00C551D2" w:rsidRDefault="00C551D2" w:rsidP="00C551D2">
      <w:pPr>
        <w:rPr>
          <w:i/>
          <w:sz w:val="28"/>
          <w:szCs w:val="28"/>
          <w:u w:val="single"/>
        </w:rPr>
      </w:pPr>
    </w:p>
    <w:p w:rsidR="00C551D2" w:rsidRPr="00C551D2" w:rsidRDefault="00C551D2" w:rsidP="00C551D2">
      <w:pPr>
        <w:rPr>
          <w:i/>
          <w:sz w:val="28"/>
          <w:szCs w:val="28"/>
          <w:u w:val="single"/>
        </w:rPr>
      </w:pPr>
    </w:p>
    <w:p w:rsidR="00C03690" w:rsidRPr="002D3278" w:rsidRDefault="00C03690" w:rsidP="00B4490B">
      <w:pPr>
        <w:rPr>
          <w:rFonts w:ascii="Calibri" w:hAnsi="Calibri" w:cs="Arial"/>
          <w:color w:val="000000"/>
        </w:rPr>
      </w:pPr>
    </w:p>
    <w:tbl>
      <w:tblPr>
        <w:tblW w:w="154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281"/>
        <w:gridCol w:w="5505"/>
        <w:gridCol w:w="2835"/>
        <w:gridCol w:w="2551"/>
      </w:tblGrid>
      <w:tr w:rsidR="00C551D2" w:rsidTr="00617250">
        <w:trPr>
          <w:trHeight w:val="736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ind w:left="-36"/>
              <w:rPr>
                <w:b/>
              </w:rPr>
            </w:pPr>
          </w:p>
          <w:p w:rsidR="00C551D2" w:rsidRDefault="00C551D2" w:rsidP="00D538C6">
            <w:pPr>
              <w:ind w:left="-36"/>
              <w:jc w:val="both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rPr>
                <w:b/>
              </w:rPr>
            </w:pPr>
          </w:p>
          <w:p w:rsidR="00C551D2" w:rsidRDefault="00C551D2" w:rsidP="00D538C6">
            <w:pPr>
              <w:jc w:val="both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rPr>
                <w:b/>
              </w:rPr>
            </w:pPr>
          </w:p>
          <w:p w:rsidR="00C551D2" w:rsidRDefault="00C551D2" w:rsidP="00D538C6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rPr>
                <w:b/>
              </w:rPr>
            </w:pPr>
          </w:p>
          <w:p w:rsidR="00C551D2" w:rsidRDefault="00C551D2" w:rsidP="00D538C6">
            <w:pPr>
              <w:jc w:val="center"/>
              <w:rPr>
                <w:b/>
              </w:rPr>
            </w:pPr>
            <w:r>
              <w:rPr>
                <w:b/>
              </w:rPr>
              <w:t>Источник планирования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rPr>
                <w:b/>
              </w:rPr>
            </w:pPr>
          </w:p>
          <w:p w:rsidR="00C551D2" w:rsidRDefault="00C551D2" w:rsidP="00D538C6">
            <w:pPr>
              <w:jc w:val="center"/>
              <w:rPr>
                <w:b/>
              </w:rPr>
            </w:pPr>
            <w:r>
              <w:rPr>
                <w:b/>
              </w:rPr>
              <w:t>Участие родителей</w:t>
            </w:r>
          </w:p>
        </w:tc>
      </w:tr>
      <w:tr w:rsidR="00C551D2" w:rsidTr="00617250">
        <w:trPr>
          <w:trHeight w:val="636"/>
        </w:trPr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rPr>
                <w:b/>
              </w:rPr>
            </w:pPr>
            <w:r>
              <w:rPr>
                <w:b/>
              </w:rPr>
              <w:t>Игровая</w:t>
            </w:r>
          </w:p>
          <w:p w:rsidR="00C551D2" w:rsidRDefault="00C551D2" w:rsidP="00D538C6">
            <w:pPr>
              <w:ind w:left="-36"/>
            </w:pPr>
            <w:r>
              <w:t xml:space="preserve"> </w:t>
            </w:r>
            <w:r>
              <w:rPr>
                <w:sz w:val="22"/>
                <w:szCs w:val="22"/>
              </w:rPr>
              <w:t>(включая сюжетно-ролевую игру, игру с правилами и другие виды игры)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Pr="008F4F3A" w:rsidRDefault="00C551D2" w:rsidP="00C551D2">
            <w:r>
              <w:t xml:space="preserve">Магазин « Овощи и фрукты», « Магазин семян», «Цветочный магазин» </w:t>
            </w:r>
            <w:r w:rsidR="00E07D13">
              <w:t xml:space="preserve">, « Сбор урожая»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366D7" w:rsidP="00D538C6">
            <w:pPr>
              <w:ind w:left="-36"/>
              <w:jc w:val="both"/>
            </w:pPr>
            <w:r>
              <w:t>Атрибуты к играм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Pr="0047386C" w:rsidRDefault="00C551D2" w:rsidP="0047386C">
            <w:r w:rsidRPr="0047386C">
              <w:t xml:space="preserve">Изготовление атрибутов </w:t>
            </w:r>
          </w:p>
          <w:p w:rsidR="00C551D2" w:rsidRPr="0047386C" w:rsidRDefault="00C551D2" w:rsidP="0047386C"/>
          <w:p w:rsidR="00C551D2" w:rsidRPr="0047386C" w:rsidRDefault="00C551D2" w:rsidP="0047386C"/>
          <w:p w:rsidR="00C551D2" w:rsidRPr="0047386C" w:rsidRDefault="00C551D2" w:rsidP="0047386C"/>
        </w:tc>
      </w:tr>
      <w:tr w:rsidR="00C551D2" w:rsidTr="00617250">
        <w:trPr>
          <w:trHeight w:val="7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rPr>
                <w:sz w:val="22"/>
                <w:szCs w:val="22"/>
              </w:rPr>
              <w:t>Режиссерская игра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5C43D4">
            <w:r>
              <w:t>«Прогулка в осенний лес»</w:t>
            </w:r>
          </w:p>
          <w:p w:rsidR="00C366D7" w:rsidRDefault="00C366D7" w:rsidP="005C43D4">
            <w:r>
              <w:t>«</w:t>
            </w:r>
            <w:r>
              <w:t>Где мы были</w:t>
            </w:r>
            <w:r>
              <w:t xml:space="preserve"> не скажем, что делали покажем»</w:t>
            </w:r>
          </w:p>
          <w:p w:rsidR="00C366D7" w:rsidRDefault="00C366D7" w:rsidP="005C43D4">
            <w:r>
              <w:t>«Е</w:t>
            </w:r>
            <w:r>
              <w:t>сли весело живется делай так»</w:t>
            </w:r>
          </w:p>
          <w:p w:rsidR="00C551D2" w:rsidRDefault="00C551D2" w:rsidP="00D538C6">
            <w:pPr>
              <w:ind w:left="-3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ind w:left="-36"/>
              <w:jc w:val="both"/>
            </w:pPr>
            <w:proofErr w:type="spellStart"/>
            <w:r w:rsidRPr="00C64E21">
              <w:t>Сомкова</w:t>
            </w:r>
            <w:proofErr w:type="spellEnd"/>
            <w:r w:rsidRPr="00C64E21">
              <w:t xml:space="preserve"> О. Н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</w:tr>
      <w:tr w:rsidR="00C551D2" w:rsidTr="00617250">
        <w:trPr>
          <w:trHeight w:val="6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rPr>
                <w:sz w:val="22"/>
                <w:szCs w:val="22"/>
              </w:rPr>
              <w:t>Игра-драматизация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Pr="00D2113C" w:rsidRDefault="00C551D2" w:rsidP="00FD7BE0">
            <w:r w:rsidRPr="00D2113C">
              <w:t>Игры – драматизации:  «Расскажите, звери, мне, как готовитесь к зиме»</w:t>
            </w:r>
            <w:r w:rsidR="00FD7BE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,</w:t>
            </w:r>
            <w:r w:rsidR="00FD7BE0" w:rsidRPr="00FD7BE0">
              <w:t>«Под грибом»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ind w:left="-36"/>
              <w:jc w:val="both"/>
            </w:pPr>
            <w:r>
              <w:t>Л.Л. Тимофеева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</w:tr>
      <w:tr w:rsidR="00C551D2" w:rsidTr="00617250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rPr>
                <w:sz w:val="22"/>
                <w:szCs w:val="22"/>
              </w:rPr>
              <w:t>Игра-фантазирование( игра –импровизация, игра-имитация)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2113C">
            <w:pPr>
              <w:ind w:left="-36"/>
              <w:jc w:val="both"/>
              <w:rPr>
                <w:color w:val="000000"/>
              </w:rPr>
            </w:pPr>
            <w:proofErr w:type="gramStart"/>
            <w:r>
              <w:t xml:space="preserve">Игра </w:t>
            </w:r>
            <w:r w:rsidRPr="005C65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импровизация « Мы листики осенние»</w:t>
            </w:r>
          </w:p>
          <w:p w:rsidR="00C551D2" w:rsidRPr="00D2113C" w:rsidRDefault="00C551D2" w:rsidP="00D2113C">
            <w:r w:rsidRPr="00D2113C">
              <w:t>Игра-пантомима «Был у зайца огород»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ind w:left="-36"/>
              <w:jc w:val="both"/>
            </w:pPr>
            <w:proofErr w:type="spellStart"/>
            <w:r w:rsidRPr="00695FFE">
              <w:t>Микхиева</w:t>
            </w:r>
            <w:proofErr w:type="spellEnd"/>
            <w:r w:rsidRPr="00695FFE">
              <w:t xml:space="preserve"> Н.Ю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617250" w:rsidP="00D538C6">
            <w:r w:rsidRPr="0047386C">
              <w:t>Подбор дидактических пособий, иллюстраций, репродукций (пейзажи и натюрморты) на осеннюю тему.</w:t>
            </w:r>
          </w:p>
        </w:tc>
      </w:tr>
      <w:tr w:rsidR="00C551D2" w:rsidTr="00617250">
        <w:trPr>
          <w:trHeight w:val="1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t>Дидактические  и развивающие игры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3A4F69">
            <w:proofErr w:type="gramStart"/>
            <w:r>
              <w:t>« Оденем</w:t>
            </w:r>
            <w:proofErr w:type="gramEnd"/>
            <w:r>
              <w:t xml:space="preserve"> куклу на прогулку»</w:t>
            </w:r>
          </w:p>
          <w:p w:rsidR="00C551D2" w:rsidRDefault="00C551D2" w:rsidP="003A4F69">
            <w:r>
              <w:t>« Времена года»</w:t>
            </w:r>
          </w:p>
          <w:p w:rsidR="00C551D2" w:rsidRDefault="00C551D2" w:rsidP="003A4F69">
            <w:proofErr w:type="gramStart"/>
            <w:r>
              <w:t>« Узнай</w:t>
            </w:r>
            <w:proofErr w:type="gramEnd"/>
            <w:r>
              <w:t xml:space="preserve"> по описанию»</w:t>
            </w:r>
          </w:p>
          <w:p w:rsidR="00E07D13" w:rsidRDefault="00E07D13" w:rsidP="003A4F69">
            <w:proofErr w:type="gramStart"/>
            <w:r>
              <w:t>« Бывает</w:t>
            </w:r>
            <w:proofErr w:type="gramEnd"/>
            <w:r>
              <w:t>-не бывает»</w:t>
            </w:r>
          </w:p>
          <w:p w:rsidR="00C551D2" w:rsidRDefault="00C366D7" w:rsidP="00FA2872">
            <w:proofErr w:type="gramStart"/>
            <w:r>
              <w:t>« Экологическое</w:t>
            </w:r>
            <w:proofErr w:type="gramEnd"/>
            <w:r>
              <w:t xml:space="preserve"> домино»</w:t>
            </w:r>
          </w:p>
          <w:p w:rsidR="00FD7BE0" w:rsidRPr="004F1F88" w:rsidRDefault="00FD7BE0" w:rsidP="00FA2872">
            <w:r>
              <w:t xml:space="preserve">« Вершки-корешки» 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366D7" w:rsidP="00D538C6">
            <w:pPr>
              <w:ind w:left="-36"/>
              <w:jc w:val="both"/>
            </w:pPr>
            <w:r>
              <w:t>Артемова М</w:t>
            </w:r>
            <w:r>
              <w:t>. В. Окружающий мир в дидактических играх до</w:t>
            </w:r>
            <w:r>
              <w:t>школьников</w:t>
            </w:r>
          </w:p>
          <w:p w:rsidR="00C366D7" w:rsidRDefault="00C366D7" w:rsidP="00D538C6">
            <w:pPr>
              <w:ind w:left="-36"/>
              <w:jc w:val="both"/>
            </w:pPr>
            <w:proofErr w:type="spellStart"/>
            <w:r>
              <w:t>О.А.Воронкевич</w:t>
            </w:r>
            <w:proofErr w:type="spellEnd"/>
            <w:r>
              <w:t xml:space="preserve"> </w:t>
            </w:r>
          </w:p>
          <w:p w:rsidR="00C366D7" w:rsidRDefault="00C366D7" w:rsidP="00D538C6">
            <w:pPr>
              <w:ind w:left="-36"/>
              <w:jc w:val="both"/>
            </w:pPr>
            <w:r>
              <w:t>« Добро пожаловать в экологию»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</w:tr>
      <w:tr w:rsidR="00C551D2" w:rsidTr="00617250">
        <w:trPr>
          <w:trHeight w:val="10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D2" w:rsidRDefault="00C551D2" w:rsidP="00D538C6">
            <w:pPr>
              <w:ind w:left="-36"/>
              <w:jc w:val="both"/>
            </w:pPr>
            <w:r>
              <w:t>Игры с готовым содержанием и правилами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4F1F88">
            <w:pPr>
              <w:ind w:left="-36"/>
              <w:jc w:val="both"/>
            </w:pPr>
            <w:r>
              <w:t>«Чудесный мешочек»»</w:t>
            </w:r>
          </w:p>
          <w:p w:rsidR="00C551D2" w:rsidRDefault="00C551D2" w:rsidP="00D2113C">
            <w:pPr>
              <w:ind w:left="-36"/>
              <w:jc w:val="both"/>
            </w:pPr>
            <w:proofErr w:type="gramStart"/>
            <w:r>
              <w:t>« С</w:t>
            </w:r>
            <w:proofErr w:type="gramEnd"/>
            <w:r>
              <w:t xml:space="preserve"> какого дерева лист»</w:t>
            </w:r>
          </w:p>
          <w:p w:rsidR="00C366D7" w:rsidRDefault="00E07D13" w:rsidP="00D2113C">
            <w:pPr>
              <w:ind w:left="-36"/>
              <w:jc w:val="both"/>
            </w:pPr>
            <w:proofErr w:type="gramStart"/>
            <w:r>
              <w:t>« Когда</w:t>
            </w:r>
            <w:proofErr w:type="gramEnd"/>
            <w:r>
              <w:t xml:space="preserve"> это бывает»</w:t>
            </w:r>
          </w:p>
          <w:p w:rsidR="00E07D13" w:rsidRDefault="00C366D7" w:rsidP="00D2113C">
            <w:pPr>
              <w:ind w:left="-36"/>
              <w:jc w:val="both"/>
            </w:pPr>
            <w:r>
              <w:t>« Угадай растение по описанию»</w:t>
            </w:r>
            <w:r w:rsidR="00E07D13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D2" w:rsidRDefault="00C551D2" w:rsidP="00D538C6">
            <w:pPr>
              <w:ind w:left="-36"/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1D2" w:rsidRDefault="00C551D2" w:rsidP="00D538C6"/>
        </w:tc>
      </w:tr>
    </w:tbl>
    <w:p w:rsidR="00AB511D" w:rsidRPr="00CD42A6" w:rsidRDefault="00AB511D" w:rsidP="00AB511D">
      <w:pPr>
        <w:jc w:val="both"/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231"/>
        <w:gridCol w:w="5500"/>
        <w:gridCol w:w="2835"/>
        <w:gridCol w:w="2606"/>
      </w:tblGrid>
      <w:tr w:rsidR="00AB511D" w:rsidTr="00617250">
        <w:trPr>
          <w:trHeight w:val="1591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1D" w:rsidRDefault="00AB511D" w:rsidP="00D538C6">
            <w:r>
              <w:rPr>
                <w:b/>
              </w:rPr>
              <w:t>Коммуникативная</w:t>
            </w:r>
            <w:r>
              <w:t xml:space="preserve"> </w:t>
            </w:r>
            <w:r>
              <w:rPr>
                <w:sz w:val="22"/>
                <w:szCs w:val="22"/>
              </w:rPr>
              <w:t>(общение и взаимодействие со взрослыми и сверстниками)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1D" w:rsidRDefault="00AB511D" w:rsidP="00D538C6">
            <w:pPr>
              <w:jc w:val="both"/>
            </w:pPr>
            <w:r>
              <w:t xml:space="preserve">Ситуация общения и накопления </w:t>
            </w:r>
            <w:proofErr w:type="spellStart"/>
            <w:r>
              <w:t>полож</w:t>
            </w:r>
            <w:proofErr w:type="spellEnd"/>
            <w:r>
              <w:t>. социально-</w:t>
            </w:r>
            <w:proofErr w:type="spellStart"/>
            <w:r>
              <w:t>эмоц</w:t>
            </w:r>
            <w:proofErr w:type="spellEnd"/>
            <w:r>
              <w:t xml:space="preserve">. опыта </w:t>
            </w:r>
          </w:p>
          <w:p w:rsidR="00AB511D" w:rsidRDefault="00AB511D" w:rsidP="00D538C6">
            <w:pPr>
              <w:jc w:val="both"/>
            </w:pPr>
            <w:r>
              <w:rPr>
                <w:b/>
              </w:rPr>
              <w:t>( СО)</w:t>
            </w:r>
            <w:r>
              <w:t>на темы: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69" w:rsidRPr="00617250" w:rsidRDefault="00AB511D" w:rsidP="00B14EBE">
            <w:pPr>
              <w:rPr>
                <w:color w:val="000000"/>
                <w:shd w:val="clear" w:color="auto" w:fill="FFFFFF"/>
              </w:rPr>
            </w:pPr>
            <w:r w:rsidRPr="00773893">
              <w:t xml:space="preserve">Беседа </w:t>
            </w:r>
            <w:r w:rsidR="00773893" w:rsidRPr="00773893">
              <w:t>«</w:t>
            </w:r>
            <w:r w:rsidR="004D185F">
              <w:t>Сколько красок у осени</w:t>
            </w:r>
            <w:r w:rsidR="00B14EBE">
              <w:t>»</w:t>
            </w:r>
            <w:r w:rsidR="00FA2872">
              <w:t>,</w:t>
            </w:r>
            <w:r w:rsidR="00FA2872" w:rsidRPr="00395F43">
              <w:rPr>
                <w:color w:val="000000"/>
                <w:shd w:val="clear" w:color="auto" w:fill="FFFFFF"/>
              </w:rPr>
              <w:t xml:space="preserve"> «</w:t>
            </w:r>
            <w:r w:rsidR="004D185F">
              <w:rPr>
                <w:color w:val="000000"/>
                <w:shd w:val="clear" w:color="auto" w:fill="FFFFFF"/>
              </w:rPr>
              <w:t>Какая бывает осень</w:t>
            </w:r>
            <w:proofErr w:type="gramStart"/>
            <w:r w:rsidR="004D185F">
              <w:rPr>
                <w:color w:val="000000"/>
                <w:shd w:val="clear" w:color="auto" w:fill="FFFFFF"/>
              </w:rPr>
              <w:t>»,</w:t>
            </w:r>
            <w:r w:rsidR="004D185F">
              <w:t>«</w:t>
            </w:r>
            <w:proofErr w:type="gramEnd"/>
            <w:r w:rsidR="004D185F">
              <w:t xml:space="preserve"> Осень глазами художников»</w:t>
            </w:r>
            <w:r w:rsidR="00617250">
              <w:t>, «</w:t>
            </w:r>
            <w:r w:rsidR="00FD7BE0">
              <w:t xml:space="preserve"> Берегите природу»</w:t>
            </w:r>
          </w:p>
          <w:p w:rsidR="00E07D13" w:rsidRDefault="0047386C" w:rsidP="00FA2872">
            <w:r w:rsidRPr="004D185F">
              <w:t>Рассматривание картины В. Серова «Октябрь»</w:t>
            </w:r>
          </w:p>
          <w:p w:rsidR="00E07D13" w:rsidRDefault="00E07D13" w:rsidP="00FA2872">
            <w:r>
              <w:t>И.И. Ле</w:t>
            </w:r>
            <w:r>
              <w:t>витан «Золотая осень» и И.С. Остроухо</w:t>
            </w:r>
            <w:r w:rsidR="00617250">
              <w:t xml:space="preserve">ва </w:t>
            </w:r>
            <w:r>
              <w:t>«Золотая осень».</w:t>
            </w:r>
          </w:p>
          <w:p w:rsidR="004D185F" w:rsidRDefault="00E07D13" w:rsidP="00FA2872">
            <w:r>
              <w:t xml:space="preserve">Рассматривание сюжетных картинок </w:t>
            </w:r>
            <w:proofErr w:type="gramStart"/>
            <w:r>
              <w:t>« Откуда</w:t>
            </w:r>
            <w:proofErr w:type="gramEnd"/>
            <w:r>
              <w:t xml:space="preserve"> хлеб пришел» </w:t>
            </w:r>
          </w:p>
          <w:p w:rsidR="003A4F69" w:rsidRPr="00FA2872" w:rsidRDefault="003A4F69" w:rsidP="00FA287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58" w:rsidRDefault="00AB511D" w:rsidP="00C71F58">
            <w:pPr>
              <w:rPr>
                <w:color w:val="000000"/>
                <w:shd w:val="clear" w:color="auto" w:fill="FFFFFF"/>
              </w:rPr>
            </w:pPr>
            <w:r w:rsidRPr="004B1558">
              <w:rPr>
                <w:color w:val="000000"/>
                <w:shd w:val="clear" w:color="auto" w:fill="FFFFFF"/>
              </w:rPr>
              <w:t>мультимедийная презентация с подборкой серии</w:t>
            </w:r>
          </w:p>
          <w:p w:rsidR="00AB511D" w:rsidRPr="004B1558" w:rsidRDefault="00AB511D" w:rsidP="00617250">
            <w:r w:rsidRPr="004B1558">
              <w:rPr>
                <w:color w:val="000000"/>
                <w:shd w:val="clear" w:color="auto" w:fill="FFFFFF"/>
              </w:rPr>
              <w:t xml:space="preserve"> </w:t>
            </w:r>
            <w:r w:rsidR="00C71F58">
              <w:rPr>
                <w:color w:val="000000"/>
                <w:shd w:val="clear" w:color="auto" w:fill="FFFFFF"/>
              </w:rPr>
              <w:t>«</w:t>
            </w:r>
            <w:r w:rsidR="00617250">
              <w:rPr>
                <w:color w:val="000000"/>
                <w:shd w:val="clear" w:color="auto" w:fill="FFFFFF"/>
              </w:rPr>
              <w:t>Как звери к зиме готовились</w:t>
            </w:r>
            <w:r w:rsidR="00D2113C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1D" w:rsidRPr="00EF5ABC" w:rsidRDefault="0047386C" w:rsidP="00EF5ABC">
            <w:r>
              <w:t>Сбор природного материала</w:t>
            </w:r>
          </w:p>
        </w:tc>
      </w:tr>
      <w:tr w:rsidR="00C366D7" w:rsidTr="00617250">
        <w:trPr>
          <w:trHeight w:val="636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pPr>
              <w:rPr>
                <w:b/>
              </w:rPr>
            </w:pPr>
            <w:r>
              <w:rPr>
                <w:b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r>
              <w:t xml:space="preserve">Чтение литературных произведений ( и прослушивание) </w:t>
            </w:r>
            <w:r>
              <w:rPr>
                <w:b/>
              </w:rPr>
              <w:t>ЧЛП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773893">
            <w:pPr>
              <w:rPr>
                <w:rStyle w:val="c27c0c6"/>
              </w:rPr>
            </w:pPr>
            <w:r>
              <w:t xml:space="preserve">Г. </w:t>
            </w:r>
            <w:proofErr w:type="spellStart"/>
            <w:r>
              <w:t>Скребицкий</w:t>
            </w:r>
            <w:proofErr w:type="spellEnd"/>
            <w:r>
              <w:t xml:space="preserve"> </w:t>
            </w:r>
            <w:proofErr w:type="gramStart"/>
            <w:r>
              <w:t>« Осень</w:t>
            </w:r>
            <w:proofErr w:type="gramEnd"/>
            <w:r>
              <w:t>»</w:t>
            </w:r>
            <w:r w:rsidRPr="00B3454C">
              <w:rPr>
                <w:rStyle w:val="c4c2"/>
              </w:rPr>
              <w:t xml:space="preserve"> </w:t>
            </w:r>
            <w:r>
              <w:rPr>
                <w:rStyle w:val="c4c2"/>
              </w:rPr>
              <w:t>.</w:t>
            </w:r>
            <w:r w:rsidRPr="00B3454C">
              <w:rPr>
                <w:rStyle w:val="c27c0c6"/>
              </w:rPr>
              <w:t xml:space="preserve">Ю. </w:t>
            </w:r>
            <w:proofErr w:type="spellStart"/>
            <w:r w:rsidRPr="00B3454C">
              <w:rPr>
                <w:rStyle w:val="c27c0c6"/>
              </w:rPr>
              <w:t>Тувим</w:t>
            </w:r>
            <w:proofErr w:type="spellEnd"/>
            <w:r w:rsidRPr="00B3454C">
              <w:rPr>
                <w:rStyle w:val="c27c0c6"/>
              </w:rPr>
              <w:t xml:space="preserve"> "Овощи"</w:t>
            </w:r>
          </w:p>
          <w:p w:rsidR="00C366D7" w:rsidRDefault="00C366D7" w:rsidP="00773893">
            <w:pPr>
              <w:rPr>
                <w:rStyle w:val="c27c0c6"/>
              </w:rPr>
            </w:pPr>
            <w:r w:rsidRPr="00B3454C">
              <w:rPr>
                <w:rStyle w:val="c27c0c6"/>
              </w:rPr>
              <w:t>А. К. Толстой «Осень, обсыпается весь наш бедный сад…»</w:t>
            </w:r>
          </w:p>
          <w:p w:rsidR="00C366D7" w:rsidRPr="00773893" w:rsidRDefault="00C366D7" w:rsidP="00773893">
            <w:r>
              <w:rPr>
                <w:rStyle w:val="c27c0c6"/>
              </w:rPr>
              <w:t xml:space="preserve">М.А. </w:t>
            </w:r>
            <w:proofErr w:type="spellStart"/>
            <w:r>
              <w:rPr>
                <w:rStyle w:val="c27c0c6"/>
              </w:rPr>
              <w:t>Познанская</w:t>
            </w:r>
            <w:proofErr w:type="spellEnd"/>
            <w:r>
              <w:rPr>
                <w:rStyle w:val="c27c0c6"/>
              </w:rPr>
              <w:t xml:space="preserve"> « Журавли»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pPr>
              <w:jc w:val="both"/>
            </w:pPr>
            <w:r>
              <w:t>Хрестоматия</w:t>
            </w:r>
            <w:r w:rsidR="00617250">
              <w:t xml:space="preserve"> для дошкольников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5C11EE">
            <w:pPr>
              <w:jc w:val="both"/>
            </w:pPr>
            <w:r>
              <w:t xml:space="preserve">Чтение </w:t>
            </w:r>
            <w:proofErr w:type="spellStart"/>
            <w:r>
              <w:t>худож.произведений</w:t>
            </w:r>
            <w:proofErr w:type="spellEnd"/>
          </w:p>
        </w:tc>
      </w:tr>
      <w:tr w:rsidR="00C366D7" w:rsidTr="00617250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D7" w:rsidRDefault="00C366D7" w:rsidP="00D538C6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D7" w:rsidRDefault="00C366D7" w:rsidP="00D538C6"/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5C43D4">
            <w:proofErr w:type="spellStart"/>
            <w:r>
              <w:t>К.Ушинский</w:t>
            </w:r>
            <w:proofErr w:type="spellEnd"/>
            <w:r>
              <w:t xml:space="preserve"> </w:t>
            </w:r>
            <w:r w:rsidRPr="00B3454C">
              <w:t>«4 желания»</w:t>
            </w:r>
          </w:p>
          <w:p w:rsidR="00C366D7" w:rsidRPr="005C43D4" w:rsidRDefault="00C366D7" w:rsidP="005C43D4">
            <w:r w:rsidRPr="00B3454C">
              <w:t>И. А. Бунин «Лес, точно терем расписной…»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pPr>
              <w:jc w:val="both"/>
            </w:pPr>
            <w:r>
              <w:t>Хрестоматия</w:t>
            </w:r>
            <w:r w:rsidR="00617250">
              <w:t xml:space="preserve"> для дошкольников </w:t>
            </w: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D7" w:rsidRDefault="00C366D7" w:rsidP="00D538C6"/>
        </w:tc>
      </w:tr>
      <w:tr w:rsidR="00AB511D" w:rsidTr="00617250">
        <w:trPr>
          <w:trHeight w:val="603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1D" w:rsidRDefault="00AB511D" w:rsidP="00D538C6">
            <w:r>
              <w:rPr>
                <w:b/>
              </w:rPr>
              <w:t>Познавательно-исследовательская</w:t>
            </w:r>
            <w:r>
              <w:t xml:space="preserve"> (</w:t>
            </w:r>
            <w:proofErr w:type="spellStart"/>
            <w:r>
              <w:t>иссл</w:t>
            </w:r>
            <w:proofErr w:type="spellEnd"/>
            <w:r>
              <w:t xml:space="preserve">-е объектов </w:t>
            </w:r>
            <w:proofErr w:type="spellStart"/>
            <w:r>
              <w:t>окруж</w:t>
            </w:r>
            <w:proofErr w:type="spellEnd"/>
            <w:r>
              <w:t xml:space="preserve"> .мира и </w:t>
            </w:r>
            <w:proofErr w:type="spellStart"/>
            <w:r>
              <w:t>экспер</w:t>
            </w:r>
            <w:proofErr w:type="spellEnd"/>
            <w:r>
              <w:t>-е)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1D" w:rsidRDefault="00AB511D" w:rsidP="00773893">
            <w:pPr>
              <w:jc w:val="both"/>
            </w:pPr>
            <w:r>
              <w:t xml:space="preserve">Познание </w:t>
            </w:r>
            <w:r>
              <w:rPr>
                <w:b/>
              </w:rPr>
              <w:t>(</w:t>
            </w:r>
            <w:r w:rsidR="00773893">
              <w:rPr>
                <w:b/>
              </w:rPr>
              <w:t>О</w:t>
            </w:r>
            <w:r>
              <w:rPr>
                <w:b/>
              </w:rPr>
              <w:t>ОД)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C" w:rsidRPr="004D185F" w:rsidRDefault="0047386C" w:rsidP="004D185F">
            <w:r w:rsidRPr="004D185F">
              <w:t>Осень в городе</w:t>
            </w:r>
          </w:p>
          <w:p w:rsidR="00FA2872" w:rsidRDefault="0047386C" w:rsidP="004D185F">
            <w:r w:rsidRPr="004D185F">
              <w:t>Что нам осень принесла</w:t>
            </w:r>
            <w:r>
              <w:rPr>
                <w:rStyle w:val="c6"/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 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1D" w:rsidRDefault="0047386C" w:rsidP="00FA2872">
            <w:r>
              <w:t>Ельцова О.М.,</w:t>
            </w:r>
          </w:p>
          <w:p w:rsidR="0047386C" w:rsidRDefault="0047386C" w:rsidP="00FA2872"/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1D" w:rsidRPr="005C43D4" w:rsidRDefault="005C43D4" w:rsidP="004D185F">
            <w:r>
              <w:t>П</w:t>
            </w:r>
            <w:r w:rsidRPr="005C43D4">
              <w:t>росмотр дома телепередач </w:t>
            </w:r>
            <w:r w:rsidR="004D185F">
              <w:t>о природе ,</w:t>
            </w:r>
            <w:r w:rsidRPr="005C43D4">
              <w:t xml:space="preserve"> рассматривание книг, энциклопедий.</w:t>
            </w:r>
          </w:p>
        </w:tc>
      </w:tr>
      <w:tr w:rsidR="00AB511D" w:rsidTr="00617250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1D" w:rsidRDefault="00AB511D" w:rsidP="00D538C6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1D" w:rsidRDefault="00AB511D" w:rsidP="00D538C6">
            <w:pPr>
              <w:jc w:val="both"/>
            </w:pPr>
            <w:r>
              <w:t xml:space="preserve">Опыты и эксперименты </w:t>
            </w:r>
            <w:r>
              <w:rPr>
                <w:b/>
              </w:rPr>
              <w:t>(ОЭ)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1D" w:rsidRDefault="004D185F" w:rsidP="00773893">
            <w:r>
              <w:t>Работа с календарем природы</w:t>
            </w:r>
          </w:p>
          <w:p w:rsidR="00E07D13" w:rsidRPr="005C6536" w:rsidRDefault="00E07D13" w:rsidP="00E07D13">
            <w:r>
              <w:t>« Паутина в воздухе»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1D" w:rsidRDefault="00617250" w:rsidP="00D538C6">
            <w:pPr>
              <w:jc w:val="both"/>
            </w:pPr>
            <w:r>
              <w:t xml:space="preserve">Е.В. </w:t>
            </w:r>
            <w:proofErr w:type="spellStart"/>
            <w:r>
              <w:t>Марудова</w:t>
            </w:r>
            <w:proofErr w:type="spellEnd"/>
            <w:r>
              <w:t xml:space="preserve"> </w:t>
            </w: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1D" w:rsidRDefault="00AB511D" w:rsidP="00D538C6"/>
        </w:tc>
      </w:tr>
      <w:tr w:rsidR="00C366D7" w:rsidTr="00617250">
        <w:trPr>
          <w:trHeight w:val="787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r>
              <w:rPr>
                <w:b/>
              </w:rPr>
              <w:t xml:space="preserve">Конструирование </w:t>
            </w:r>
            <w:r>
              <w:t xml:space="preserve">из разного материала, включая </w:t>
            </w:r>
            <w:proofErr w:type="spellStart"/>
            <w:r>
              <w:t>констр-ры</w:t>
            </w:r>
            <w:proofErr w:type="spellEnd"/>
            <w:r>
              <w:t xml:space="preserve">, модули, бумагу, </w:t>
            </w:r>
            <w:proofErr w:type="spellStart"/>
            <w:r>
              <w:t>прир</w:t>
            </w:r>
            <w:proofErr w:type="spellEnd"/>
            <w:r>
              <w:t>. и иной материал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pPr>
              <w:jc w:val="both"/>
            </w:pPr>
            <w:r>
              <w:t xml:space="preserve">Строительно-конструктивные игры 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FA2872">
            <w:pPr>
              <w:jc w:val="both"/>
            </w:pPr>
            <w:r>
              <w:t>« Построй домики для животных»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pPr>
              <w:jc w:val="both"/>
            </w:pPr>
            <w:proofErr w:type="spellStart"/>
            <w:r w:rsidRPr="00695FFE">
              <w:t>Куцакова</w:t>
            </w:r>
            <w:proofErr w:type="spellEnd"/>
            <w:r w:rsidRPr="00695FFE">
              <w:t xml:space="preserve"> Л. В.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Pr="0047386C" w:rsidRDefault="00C366D7" w:rsidP="0047386C">
            <w:r w:rsidRPr="0047386C">
              <w:t>Наблюдения за природой на прогулке.  </w:t>
            </w:r>
          </w:p>
        </w:tc>
      </w:tr>
      <w:tr w:rsidR="00C366D7" w:rsidTr="00617250">
        <w:trPr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D7" w:rsidRDefault="00C366D7" w:rsidP="00D538C6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2D3278">
            <w:pPr>
              <w:jc w:val="both"/>
            </w:pPr>
            <w:r>
              <w:t xml:space="preserve">Конструирование </w:t>
            </w:r>
            <w:r>
              <w:rPr>
                <w:b/>
              </w:rPr>
              <w:t>(ООД)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2113C">
            <w:r w:rsidRPr="00D2113C">
              <w:t>«</w:t>
            </w:r>
            <w:proofErr w:type="spellStart"/>
            <w:r w:rsidRPr="00D2113C">
              <w:t>Лесовичок</w:t>
            </w:r>
            <w:proofErr w:type="spellEnd"/>
            <w:r w:rsidRPr="00D2113C">
              <w:t>» (из шишек, желудей)</w:t>
            </w:r>
          </w:p>
          <w:p w:rsidR="00FD7BE0" w:rsidRPr="00D2113C" w:rsidRDefault="00FD7BE0" w:rsidP="00D2113C">
            <w:proofErr w:type="gramStart"/>
            <w:r>
              <w:t>« Составление</w:t>
            </w:r>
            <w:proofErr w:type="gramEnd"/>
            <w:r>
              <w:t xml:space="preserve"> осеннего гербария»</w:t>
            </w:r>
          </w:p>
          <w:p w:rsidR="00C366D7" w:rsidRPr="00C71F58" w:rsidRDefault="00C366D7" w:rsidP="00C71F5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4E4569">
            <w:pPr>
              <w:jc w:val="both"/>
            </w:pPr>
            <w:proofErr w:type="spellStart"/>
            <w:r w:rsidRPr="00695FFE">
              <w:t>Куцакова</w:t>
            </w:r>
            <w:proofErr w:type="spellEnd"/>
            <w:r w:rsidRPr="00695FFE">
              <w:t xml:space="preserve"> Л. В. </w:t>
            </w: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D7" w:rsidRDefault="00C366D7" w:rsidP="00D538C6"/>
        </w:tc>
      </w:tr>
      <w:tr w:rsidR="00C366D7" w:rsidTr="00617250">
        <w:trPr>
          <w:trHeight w:val="14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pPr>
              <w:jc w:val="both"/>
            </w:pPr>
            <w:r>
              <w:rPr>
                <w:b/>
              </w:rPr>
              <w:t>Изобразительная</w:t>
            </w:r>
            <w:r>
              <w:t xml:space="preserve"> </w:t>
            </w:r>
          </w:p>
          <w:p w:rsidR="00C366D7" w:rsidRDefault="00C366D7" w:rsidP="00D538C6">
            <w:r>
              <w:t xml:space="preserve">( рисование. лепка, аппликация, художественный </w:t>
            </w:r>
            <w:proofErr w:type="spellStart"/>
            <w:r>
              <w:t>тр</w:t>
            </w:r>
            <w:proofErr w:type="spellEnd"/>
            <w:r>
              <w:rPr>
                <w:lang w:val="en-US"/>
              </w:rPr>
              <w:t>y</w:t>
            </w:r>
            <w:r>
              <w:t>д)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pPr>
              <w:jc w:val="both"/>
            </w:pPr>
            <w:r>
              <w:t xml:space="preserve">Творческая мастерская </w:t>
            </w:r>
          </w:p>
          <w:p w:rsidR="00C366D7" w:rsidRDefault="00C366D7" w:rsidP="00D538C6">
            <w:pPr>
              <w:jc w:val="both"/>
              <w:rPr>
                <w:b/>
              </w:rPr>
            </w:pPr>
            <w:r>
              <w:rPr>
                <w:b/>
              </w:rPr>
              <w:t>ТМ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r>
              <w:t xml:space="preserve">Рисование с </w:t>
            </w:r>
            <w:proofErr w:type="gramStart"/>
            <w:r>
              <w:t>натуры  «</w:t>
            </w:r>
            <w:proofErr w:type="gramEnd"/>
            <w:r>
              <w:t xml:space="preserve"> Осенние листья»</w:t>
            </w:r>
          </w:p>
          <w:p w:rsidR="00C366D7" w:rsidRDefault="00C366D7" w:rsidP="00D538C6">
            <w:r>
              <w:t xml:space="preserve">Аппликация </w:t>
            </w:r>
            <w:proofErr w:type="gramStart"/>
            <w:r>
              <w:t>« Следы</w:t>
            </w:r>
            <w:proofErr w:type="gramEnd"/>
            <w:r>
              <w:t xml:space="preserve"> осени»</w:t>
            </w:r>
          </w:p>
          <w:p w:rsidR="00C366D7" w:rsidRPr="005C43D4" w:rsidRDefault="00C366D7" w:rsidP="005C43D4">
            <w:r>
              <w:t>Лепка « В лес за грибами»</w:t>
            </w:r>
          </w:p>
          <w:p w:rsidR="00C366D7" w:rsidRDefault="00C366D7" w:rsidP="00D538C6"/>
          <w:p w:rsidR="00C366D7" w:rsidRPr="008F4F3A" w:rsidRDefault="00C366D7" w:rsidP="00FA287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5C11EE">
            <w:pPr>
              <w:jc w:val="both"/>
            </w:pPr>
            <w:r>
              <w:t>Н.Н. Леонова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4D185F">
            <w:pPr>
              <w:jc w:val="both"/>
            </w:pPr>
            <w:r>
              <w:t>Распечатка раскрасок на осеннюю тематику</w:t>
            </w:r>
          </w:p>
        </w:tc>
      </w:tr>
      <w:tr w:rsidR="00C366D7" w:rsidTr="00617250">
        <w:trPr>
          <w:trHeight w:val="137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r>
              <w:t xml:space="preserve">Двигательная </w:t>
            </w:r>
          </w:p>
          <w:p w:rsidR="00C366D7" w:rsidRDefault="00C366D7" w:rsidP="00D538C6">
            <w:pPr>
              <w:rPr>
                <w:lang w:val="en-US"/>
              </w:rPr>
            </w:pPr>
          </w:p>
          <w:p w:rsidR="00C366D7" w:rsidRDefault="00C366D7" w:rsidP="00D538C6">
            <w:pPr>
              <w:rPr>
                <w:lang w:val="en-US"/>
              </w:rPr>
            </w:pPr>
          </w:p>
          <w:p w:rsidR="00C366D7" w:rsidRDefault="00C366D7" w:rsidP="00D538C6">
            <w:pPr>
              <w:rPr>
                <w:b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D7" w:rsidRDefault="00C366D7" w:rsidP="00D538C6">
            <w:pPr>
              <w:jc w:val="both"/>
            </w:pPr>
            <w:r>
              <w:t xml:space="preserve">Досуг здоровья и подвижных игр </w:t>
            </w:r>
          </w:p>
          <w:p w:rsidR="00C366D7" w:rsidRDefault="00C366D7" w:rsidP="00D538C6">
            <w:pPr>
              <w:jc w:val="both"/>
              <w:rPr>
                <w:b/>
              </w:rPr>
            </w:pPr>
            <w:r>
              <w:rPr>
                <w:b/>
              </w:rPr>
              <w:t>ДЗ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5C43D4">
            <w:proofErr w:type="gramStart"/>
            <w:r>
              <w:t>« Осенние</w:t>
            </w:r>
            <w:proofErr w:type="gramEnd"/>
            <w:r>
              <w:t xml:space="preserve"> эстафеты»</w:t>
            </w:r>
          </w:p>
          <w:p w:rsidR="00C366D7" w:rsidRDefault="00C366D7" w:rsidP="005C43D4">
            <w:proofErr w:type="gramStart"/>
            <w:r>
              <w:t>« Караси</w:t>
            </w:r>
            <w:proofErr w:type="gramEnd"/>
            <w:r>
              <w:t xml:space="preserve"> и щука» </w:t>
            </w:r>
          </w:p>
          <w:p w:rsidR="00C366D7" w:rsidRDefault="00C366D7" w:rsidP="005C43D4">
            <w:r>
              <w:t>Игра с пением «Пахари и жнецы», русс</w:t>
            </w:r>
            <w:r>
              <w:t>к. народная песня в обр. М. Иор</w:t>
            </w:r>
            <w:r>
              <w:t>данского</w:t>
            </w:r>
          </w:p>
          <w:p w:rsidR="00C366D7" w:rsidRDefault="00C366D7" w:rsidP="005C43D4">
            <w:r>
              <w:t xml:space="preserve"> </w:t>
            </w:r>
            <w:proofErr w:type="gramStart"/>
            <w:r>
              <w:t>« К</w:t>
            </w:r>
            <w:proofErr w:type="gramEnd"/>
            <w:r>
              <w:t xml:space="preserve"> дереву беги» </w:t>
            </w:r>
          </w:p>
          <w:p w:rsidR="00FD7BE0" w:rsidRPr="00FD7BE0" w:rsidRDefault="00FD7BE0" w:rsidP="00FD7BE0">
            <w:r>
              <w:t xml:space="preserve">Физкультминутки: </w:t>
            </w:r>
            <w:r w:rsidRPr="00FD7BE0">
              <w:t> " Садовник", "Хозяйка однажды с базара пришла", «Компот», «Тесто»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Pr="003F5722" w:rsidRDefault="00617250" w:rsidP="00D538C6">
            <w:pPr>
              <w:jc w:val="both"/>
            </w:pPr>
            <w:r>
              <w:t xml:space="preserve">Картотека подвижных игр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D7" w:rsidRDefault="00C366D7" w:rsidP="00D538C6">
            <w:pPr>
              <w:jc w:val="both"/>
            </w:pPr>
          </w:p>
        </w:tc>
      </w:tr>
    </w:tbl>
    <w:p w:rsidR="002142BB" w:rsidRPr="00AB511D" w:rsidRDefault="00FD7BE0" w:rsidP="00AB511D"/>
    <w:sectPr w:rsidR="002142BB" w:rsidRPr="00AB511D" w:rsidSect="00AB51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6179"/>
    <w:multiLevelType w:val="multilevel"/>
    <w:tmpl w:val="3470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F2265"/>
    <w:multiLevelType w:val="hybridMultilevel"/>
    <w:tmpl w:val="6254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511D"/>
    <w:rsid w:val="00007F3E"/>
    <w:rsid w:val="000A0367"/>
    <w:rsid w:val="0010208C"/>
    <w:rsid w:val="001425B9"/>
    <w:rsid w:val="002D3278"/>
    <w:rsid w:val="003A4F69"/>
    <w:rsid w:val="003F5722"/>
    <w:rsid w:val="0047386C"/>
    <w:rsid w:val="004D185F"/>
    <w:rsid w:val="004E4569"/>
    <w:rsid w:val="004F1F88"/>
    <w:rsid w:val="005A512D"/>
    <w:rsid w:val="005C11EE"/>
    <w:rsid w:val="005C43D4"/>
    <w:rsid w:val="005C6536"/>
    <w:rsid w:val="00617250"/>
    <w:rsid w:val="00773893"/>
    <w:rsid w:val="008C1251"/>
    <w:rsid w:val="00A56AA8"/>
    <w:rsid w:val="00AA6CDF"/>
    <w:rsid w:val="00AB511D"/>
    <w:rsid w:val="00B14EBE"/>
    <w:rsid w:val="00B4490B"/>
    <w:rsid w:val="00BC635D"/>
    <w:rsid w:val="00C03690"/>
    <w:rsid w:val="00C366D7"/>
    <w:rsid w:val="00C551D2"/>
    <w:rsid w:val="00C71F58"/>
    <w:rsid w:val="00D2113C"/>
    <w:rsid w:val="00D45011"/>
    <w:rsid w:val="00D73CD1"/>
    <w:rsid w:val="00D86417"/>
    <w:rsid w:val="00E07D13"/>
    <w:rsid w:val="00E7087E"/>
    <w:rsid w:val="00EF5ABC"/>
    <w:rsid w:val="00F0246D"/>
    <w:rsid w:val="00F33F10"/>
    <w:rsid w:val="00FA2872"/>
    <w:rsid w:val="00F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2ABE"/>
  <w15:docId w15:val="{FAD84A39-91BC-46E1-9F32-14428908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511D"/>
    <w:pPr>
      <w:spacing w:before="100" w:beforeAutospacing="1" w:after="100" w:afterAutospacing="1"/>
    </w:pPr>
  </w:style>
  <w:style w:type="paragraph" w:customStyle="1" w:styleId="c3">
    <w:name w:val="c3"/>
    <w:basedOn w:val="a"/>
    <w:rsid w:val="00AB511D"/>
    <w:pPr>
      <w:spacing w:before="100" w:beforeAutospacing="1" w:after="100" w:afterAutospacing="1"/>
    </w:pPr>
  </w:style>
  <w:style w:type="character" w:customStyle="1" w:styleId="c0">
    <w:name w:val="c0"/>
    <w:basedOn w:val="a0"/>
    <w:rsid w:val="00AB511D"/>
  </w:style>
  <w:style w:type="character" w:customStyle="1" w:styleId="c10">
    <w:name w:val="c10"/>
    <w:basedOn w:val="a0"/>
    <w:uiPriority w:val="99"/>
    <w:rsid w:val="00AB511D"/>
    <w:rPr>
      <w:rFonts w:cs="Times New Roman"/>
    </w:rPr>
  </w:style>
  <w:style w:type="character" w:customStyle="1" w:styleId="c2">
    <w:name w:val="c2"/>
    <w:basedOn w:val="a0"/>
    <w:rsid w:val="00AB511D"/>
  </w:style>
  <w:style w:type="paragraph" w:customStyle="1" w:styleId="1">
    <w:name w:val="1"/>
    <w:basedOn w:val="a"/>
    <w:rsid w:val="00AB511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AA6CD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4F69"/>
    <w:rPr>
      <w:rFonts w:cs="Times New Roman"/>
      <w:b/>
      <w:bCs/>
    </w:rPr>
  </w:style>
  <w:style w:type="character" w:customStyle="1" w:styleId="c4c2">
    <w:name w:val="c4 c2"/>
    <w:basedOn w:val="a0"/>
    <w:uiPriority w:val="99"/>
    <w:rsid w:val="003A4F6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FA2872"/>
    <w:rPr>
      <w:rFonts w:cs="Times New Roman"/>
    </w:rPr>
  </w:style>
  <w:style w:type="character" w:customStyle="1" w:styleId="c6">
    <w:name w:val="c6"/>
    <w:basedOn w:val="a0"/>
    <w:rsid w:val="0047386C"/>
  </w:style>
  <w:style w:type="character" w:customStyle="1" w:styleId="c27c0c6">
    <w:name w:val="c27 c0 c6"/>
    <w:basedOn w:val="a0"/>
    <w:uiPriority w:val="99"/>
    <w:rsid w:val="004D185F"/>
    <w:rPr>
      <w:rFonts w:cs="Times New Roman"/>
    </w:rPr>
  </w:style>
  <w:style w:type="paragraph" w:styleId="a5">
    <w:name w:val="List Paragraph"/>
    <w:basedOn w:val="a"/>
    <w:uiPriority w:val="34"/>
    <w:qFormat/>
    <w:rsid w:val="00C0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Шонюк</dc:creator>
  <cp:lastModifiedBy>Пользователь</cp:lastModifiedBy>
  <cp:revision>8</cp:revision>
  <cp:lastPrinted>2021-11-15T16:47:00Z</cp:lastPrinted>
  <dcterms:created xsi:type="dcterms:W3CDTF">2020-11-09T17:26:00Z</dcterms:created>
  <dcterms:modified xsi:type="dcterms:W3CDTF">2022-10-01T15:42:00Z</dcterms:modified>
</cp:coreProperties>
</file>